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28BEF" w14:textId="216140A4" w:rsidR="00CF0A94" w:rsidRPr="00432ACA" w:rsidRDefault="00CF0A94" w:rsidP="00A136B0">
      <w:pPr>
        <w:jc w:val="center"/>
        <w:rPr>
          <w:rFonts w:cs="Times New Roman"/>
          <w:b/>
          <w:bCs/>
          <w:sz w:val="28"/>
          <w:szCs w:val="28"/>
        </w:rPr>
      </w:pPr>
      <w:r w:rsidRPr="00432ACA">
        <w:rPr>
          <w:rFonts w:cs="Times New Roman"/>
          <w:b/>
          <w:bCs/>
          <w:sz w:val="28"/>
          <w:szCs w:val="28"/>
        </w:rPr>
        <w:t>Soutěž o nejlepší vyrobenou deskovou hru</w:t>
      </w:r>
    </w:p>
    <w:p w14:paraId="2AF98AA7" w14:textId="77777777" w:rsidR="00A136B0" w:rsidRPr="00432ACA" w:rsidRDefault="00A136B0" w:rsidP="00A136B0">
      <w:pPr>
        <w:jc w:val="center"/>
        <w:rPr>
          <w:rFonts w:cs="Times New Roman"/>
          <w:b/>
          <w:bCs/>
          <w:sz w:val="28"/>
          <w:szCs w:val="28"/>
        </w:rPr>
      </w:pPr>
    </w:p>
    <w:p w14:paraId="479F0553" w14:textId="77777777" w:rsidR="00CF0A94" w:rsidRPr="00432ACA" w:rsidRDefault="00CF0A94" w:rsidP="00CF0A94">
      <w:p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 xml:space="preserve">Soutěž pořádá MOST Vysočiny o.p.s. v rámci projektu „MAP II rozvoje vzdělávání v ORP Velké Meziříčí, </w:t>
      </w:r>
      <w:proofErr w:type="spellStart"/>
      <w:r w:rsidRPr="00432ACA">
        <w:rPr>
          <w:rFonts w:cs="Times New Roman"/>
          <w:sz w:val="24"/>
          <w:szCs w:val="24"/>
        </w:rPr>
        <w:t>reg</w:t>
      </w:r>
      <w:proofErr w:type="spellEnd"/>
      <w:r w:rsidRPr="00432ACA">
        <w:rPr>
          <w:rFonts w:cs="Times New Roman"/>
          <w:sz w:val="24"/>
          <w:szCs w:val="24"/>
        </w:rPr>
        <w:t xml:space="preserve">. </w:t>
      </w:r>
      <w:proofErr w:type="gramStart"/>
      <w:r w:rsidRPr="00432ACA">
        <w:rPr>
          <w:rFonts w:cs="Times New Roman"/>
          <w:sz w:val="24"/>
          <w:szCs w:val="24"/>
        </w:rPr>
        <w:t>č.</w:t>
      </w:r>
      <w:proofErr w:type="gramEnd"/>
      <w:r w:rsidRPr="00432ACA">
        <w:rPr>
          <w:rFonts w:cs="Times New Roman"/>
          <w:sz w:val="24"/>
          <w:szCs w:val="24"/>
        </w:rPr>
        <w:t xml:space="preserve"> projektu: CZ.02.3.68/0.0/0.0/17_047/0009959“. </w:t>
      </w:r>
    </w:p>
    <w:p w14:paraId="3A9C0F27" w14:textId="58025B91" w:rsidR="00CF0A94" w:rsidRPr="00432ACA" w:rsidRDefault="00CF0A94" w:rsidP="00CF0A94">
      <w:pPr>
        <w:jc w:val="both"/>
        <w:rPr>
          <w:rFonts w:cs="Times New Roman"/>
          <w:color w:val="FF0000"/>
          <w:sz w:val="24"/>
          <w:szCs w:val="24"/>
        </w:rPr>
      </w:pPr>
      <w:r w:rsidRPr="00432ACA">
        <w:rPr>
          <w:rFonts w:cs="Times New Roman"/>
          <w:sz w:val="24"/>
          <w:szCs w:val="24"/>
        </w:rPr>
        <w:t xml:space="preserve">Do soutěže se mohou přihlásit pouze žáci </w:t>
      </w:r>
      <w:r w:rsidR="00227561" w:rsidRPr="00432ACA">
        <w:rPr>
          <w:rFonts w:cs="Times New Roman"/>
          <w:sz w:val="24"/>
          <w:szCs w:val="24"/>
        </w:rPr>
        <w:t>základní školy zapojené do projektu MAP II v ORP Velké Meziříčí.</w:t>
      </w:r>
    </w:p>
    <w:p w14:paraId="0FFE2862" w14:textId="77777777" w:rsidR="00CF0A94" w:rsidRPr="00432ACA" w:rsidRDefault="00CF0A94" w:rsidP="00CF0A94">
      <w:pPr>
        <w:jc w:val="both"/>
        <w:rPr>
          <w:rFonts w:cs="Times New Roman"/>
          <w:sz w:val="24"/>
          <w:szCs w:val="24"/>
        </w:rPr>
      </w:pPr>
    </w:p>
    <w:p w14:paraId="245FE995" w14:textId="77777777" w:rsidR="00CF0A94" w:rsidRPr="00432ACA" w:rsidRDefault="00CF0A94" w:rsidP="00CF0A94">
      <w:p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Pravidla soutěže</w:t>
      </w:r>
    </w:p>
    <w:p w14:paraId="0E90B287" w14:textId="77777777" w:rsidR="00E84C51" w:rsidRPr="00432ACA" w:rsidRDefault="00E84C51" w:rsidP="00E84C51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Soutěž je určena pro žáky od 1. do 9. třídy ZŠ.</w:t>
      </w:r>
    </w:p>
    <w:p w14:paraId="601D9DC3" w14:textId="2C23AF30" w:rsidR="00CF0A94" w:rsidRPr="00432ACA" w:rsidRDefault="00FC1952" w:rsidP="00FC1952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 xml:space="preserve">Do soutěže se mohou přihlásit </w:t>
      </w:r>
      <w:r w:rsidR="00932D76" w:rsidRPr="00432ACA">
        <w:rPr>
          <w:rFonts w:cs="Times New Roman"/>
          <w:sz w:val="24"/>
          <w:szCs w:val="24"/>
        </w:rPr>
        <w:t>2</w:t>
      </w:r>
      <w:r w:rsidR="00964113" w:rsidRPr="00432ACA">
        <w:rPr>
          <w:rFonts w:cs="Times New Roman"/>
          <w:sz w:val="24"/>
          <w:szCs w:val="24"/>
        </w:rPr>
        <w:t xml:space="preserve"> </w:t>
      </w:r>
      <w:r w:rsidR="008F1140" w:rsidRPr="00432ACA">
        <w:rPr>
          <w:rFonts w:cs="Times New Roman"/>
          <w:sz w:val="24"/>
          <w:szCs w:val="24"/>
        </w:rPr>
        <w:t>–</w:t>
      </w:r>
      <w:r w:rsidR="00964113" w:rsidRPr="00432ACA">
        <w:rPr>
          <w:rFonts w:cs="Times New Roman"/>
          <w:sz w:val="24"/>
          <w:szCs w:val="24"/>
        </w:rPr>
        <w:t xml:space="preserve"> </w:t>
      </w:r>
      <w:r w:rsidRPr="00432ACA">
        <w:rPr>
          <w:rFonts w:cs="Times New Roman"/>
          <w:sz w:val="24"/>
          <w:szCs w:val="24"/>
        </w:rPr>
        <w:t>4</w:t>
      </w:r>
      <w:r w:rsidR="008F1140" w:rsidRPr="00432ACA">
        <w:rPr>
          <w:rFonts w:cs="Times New Roman"/>
          <w:sz w:val="24"/>
          <w:szCs w:val="24"/>
        </w:rPr>
        <w:t xml:space="preserve"> </w:t>
      </w:r>
      <w:r w:rsidRPr="00432ACA">
        <w:rPr>
          <w:rFonts w:cs="Times New Roman"/>
          <w:sz w:val="24"/>
          <w:szCs w:val="24"/>
        </w:rPr>
        <w:t xml:space="preserve">členné týmy, </w:t>
      </w:r>
      <w:r w:rsidR="008F1140" w:rsidRPr="00432ACA">
        <w:rPr>
          <w:rFonts w:cs="Times New Roman"/>
          <w:sz w:val="24"/>
          <w:szCs w:val="24"/>
        </w:rPr>
        <w:t>tým musí tvořit spolužáci z jedné</w:t>
      </w:r>
      <w:r w:rsidRPr="00432ACA">
        <w:rPr>
          <w:rFonts w:cs="Times New Roman"/>
          <w:sz w:val="24"/>
          <w:szCs w:val="24"/>
        </w:rPr>
        <w:t xml:space="preserve"> třídy (nikoli z různých tříd)</w:t>
      </w:r>
      <w:r w:rsidR="00E84C51" w:rsidRPr="00432ACA">
        <w:rPr>
          <w:rFonts w:cs="Times New Roman"/>
          <w:sz w:val="24"/>
          <w:szCs w:val="24"/>
        </w:rPr>
        <w:t>.</w:t>
      </w:r>
      <w:r w:rsidR="00964113" w:rsidRPr="00432ACA">
        <w:rPr>
          <w:rFonts w:cs="Times New Roman"/>
          <w:sz w:val="24"/>
          <w:szCs w:val="24"/>
        </w:rPr>
        <w:t xml:space="preserve"> </w:t>
      </w:r>
      <w:r w:rsidR="00227561" w:rsidRPr="00432ACA">
        <w:rPr>
          <w:rFonts w:cs="Times New Roman"/>
          <w:sz w:val="24"/>
          <w:szCs w:val="24"/>
        </w:rPr>
        <w:t>Pro malotřídní školy platí, že spolužákem jsou děti z jedné třídy, na věku nezáleží.</w:t>
      </w:r>
    </w:p>
    <w:p w14:paraId="6B3A2EEF" w14:textId="77777777" w:rsidR="00FC1952" w:rsidRPr="00432ACA" w:rsidRDefault="00FC1952" w:rsidP="00CF0A94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Tým vymyslí a vyrobí svoji originální deskovou hru včetně sepsání jejích pravidel</w:t>
      </w:r>
      <w:r w:rsidR="00E84C51" w:rsidRPr="00432ACA">
        <w:rPr>
          <w:rFonts w:cs="Times New Roman"/>
          <w:sz w:val="24"/>
          <w:szCs w:val="24"/>
        </w:rPr>
        <w:t>.</w:t>
      </w:r>
    </w:p>
    <w:p w14:paraId="322772A6" w14:textId="02273459" w:rsidR="00FC1952" w:rsidRPr="00432ACA" w:rsidRDefault="00FC1952" w:rsidP="00CF0A94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 xml:space="preserve">Hotovou hru s pomocí vyučujícího </w:t>
      </w:r>
      <w:r w:rsidR="0012281C" w:rsidRPr="00432ACA">
        <w:rPr>
          <w:rFonts w:cs="Times New Roman"/>
          <w:sz w:val="24"/>
          <w:szCs w:val="24"/>
        </w:rPr>
        <w:t>zašlou/</w:t>
      </w:r>
      <w:r w:rsidRPr="00432ACA">
        <w:rPr>
          <w:rFonts w:cs="Times New Roman"/>
          <w:sz w:val="24"/>
          <w:szCs w:val="24"/>
        </w:rPr>
        <w:t>dodají na adresu MOST Vysočiny</w:t>
      </w:r>
      <w:r w:rsidR="008F1140" w:rsidRPr="00432ACA">
        <w:rPr>
          <w:rFonts w:cs="Times New Roman"/>
          <w:sz w:val="24"/>
          <w:szCs w:val="24"/>
        </w:rPr>
        <w:t>, o.p.s. (Náměstí 17, 594 01 Velké Meziříčí, budova JUPITER</w:t>
      </w:r>
      <w:r w:rsidR="00054169" w:rsidRPr="00432ACA">
        <w:rPr>
          <w:rFonts w:cs="Times New Roman"/>
          <w:sz w:val="24"/>
          <w:szCs w:val="24"/>
        </w:rPr>
        <w:t xml:space="preserve"> </w:t>
      </w:r>
      <w:r w:rsidR="008F1140" w:rsidRPr="00432ACA">
        <w:rPr>
          <w:rFonts w:cs="Times New Roman"/>
          <w:sz w:val="24"/>
          <w:szCs w:val="24"/>
        </w:rPr>
        <w:t>clubu)</w:t>
      </w:r>
      <w:r w:rsidR="00932D76" w:rsidRPr="00432ACA">
        <w:rPr>
          <w:rFonts w:cs="Times New Roman"/>
          <w:sz w:val="24"/>
          <w:szCs w:val="24"/>
        </w:rPr>
        <w:t>.</w:t>
      </w:r>
    </w:p>
    <w:p w14:paraId="2E660C78" w14:textId="35A5ED30" w:rsidR="005F4BBE" w:rsidRPr="00432ACA" w:rsidRDefault="005F4BBE" w:rsidP="00CF0A94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Ke hře nezapomeňte přiložit jména autorů, třídu a název školy</w:t>
      </w:r>
      <w:r w:rsidR="00932D76" w:rsidRPr="00432ACA">
        <w:rPr>
          <w:rFonts w:cs="Times New Roman"/>
          <w:sz w:val="24"/>
          <w:szCs w:val="24"/>
        </w:rPr>
        <w:t>, popř. kontakt na</w:t>
      </w:r>
      <w:r w:rsidR="00AA4834" w:rsidRPr="00432ACA">
        <w:rPr>
          <w:rFonts w:cs="Times New Roman"/>
          <w:sz w:val="24"/>
          <w:szCs w:val="24"/>
        </w:rPr>
        <w:t> </w:t>
      </w:r>
      <w:r w:rsidR="00932D76" w:rsidRPr="00432ACA">
        <w:rPr>
          <w:rFonts w:cs="Times New Roman"/>
          <w:sz w:val="24"/>
          <w:szCs w:val="24"/>
        </w:rPr>
        <w:t>vyučujícího.</w:t>
      </w:r>
    </w:p>
    <w:p w14:paraId="1BF919FC" w14:textId="5D66E7C8" w:rsidR="00FC1952" w:rsidRPr="00432ACA" w:rsidRDefault="005F4BBE" w:rsidP="00CF0A94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V případě zjištění okopírovaného návrhu/plagiátorství bude tým pořadatelem ze</w:t>
      </w:r>
      <w:r w:rsidR="00AA4834" w:rsidRPr="00432ACA">
        <w:rPr>
          <w:rFonts w:cs="Times New Roman"/>
          <w:sz w:val="24"/>
          <w:szCs w:val="24"/>
        </w:rPr>
        <w:t> </w:t>
      </w:r>
      <w:r w:rsidRPr="00432ACA">
        <w:rPr>
          <w:rFonts w:cs="Times New Roman"/>
          <w:sz w:val="24"/>
          <w:szCs w:val="24"/>
        </w:rPr>
        <w:t>soutěže vyloučen</w:t>
      </w:r>
      <w:r w:rsidR="00932D76" w:rsidRPr="00432ACA">
        <w:rPr>
          <w:rFonts w:cs="Times New Roman"/>
          <w:sz w:val="24"/>
          <w:szCs w:val="24"/>
        </w:rPr>
        <w:t>.</w:t>
      </w:r>
    </w:p>
    <w:p w14:paraId="3E66897A" w14:textId="77777777" w:rsidR="005F4BBE" w:rsidRPr="00432ACA" w:rsidRDefault="005F4BBE" w:rsidP="00CF0A94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Účastí v soutěži potvrzujete seznámení s jejími pravidly</w:t>
      </w:r>
      <w:r w:rsidR="00932D76" w:rsidRPr="00432ACA">
        <w:rPr>
          <w:rFonts w:cs="Times New Roman"/>
          <w:sz w:val="24"/>
          <w:szCs w:val="24"/>
        </w:rPr>
        <w:t>.</w:t>
      </w:r>
    </w:p>
    <w:p w14:paraId="7EB4D83F" w14:textId="0042E402" w:rsidR="00CF0A94" w:rsidRPr="00432ACA" w:rsidRDefault="005F4BBE" w:rsidP="00CF0A94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Soutěž bude probíhat od 1. 2. 2020 do 3</w:t>
      </w:r>
      <w:r w:rsidR="00DC37AB" w:rsidRPr="00432ACA">
        <w:rPr>
          <w:rFonts w:cs="Times New Roman"/>
          <w:sz w:val="24"/>
          <w:szCs w:val="24"/>
        </w:rPr>
        <w:t>1</w:t>
      </w:r>
      <w:r w:rsidRPr="00432ACA">
        <w:rPr>
          <w:rFonts w:cs="Times New Roman"/>
          <w:sz w:val="24"/>
          <w:szCs w:val="24"/>
        </w:rPr>
        <w:t xml:space="preserve">. </w:t>
      </w:r>
      <w:r w:rsidR="00DC37AB" w:rsidRPr="00432ACA">
        <w:rPr>
          <w:rFonts w:cs="Times New Roman"/>
          <w:sz w:val="24"/>
          <w:szCs w:val="24"/>
        </w:rPr>
        <w:t>3</w:t>
      </w:r>
      <w:r w:rsidRPr="00432ACA">
        <w:rPr>
          <w:rFonts w:cs="Times New Roman"/>
          <w:sz w:val="24"/>
          <w:szCs w:val="24"/>
        </w:rPr>
        <w:t>. 2020</w:t>
      </w:r>
      <w:r w:rsidR="00932D76" w:rsidRPr="00432ACA">
        <w:rPr>
          <w:rFonts w:cs="Times New Roman"/>
          <w:sz w:val="24"/>
          <w:szCs w:val="24"/>
        </w:rPr>
        <w:t>.</w:t>
      </w:r>
    </w:p>
    <w:p w14:paraId="7AD8DB4D" w14:textId="7F977B9F" w:rsidR="00932D76" w:rsidRPr="00432ACA" w:rsidRDefault="00932D76" w:rsidP="00932D76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 xml:space="preserve">Vyhodnocení soutěže bude probíhat do 30. </w:t>
      </w:r>
      <w:r w:rsidR="00DC37AB" w:rsidRPr="00432ACA">
        <w:rPr>
          <w:rFonts w:cs="Times New Roman"/>
          <w:sz w:val="24"/>
          <w:szCs w:val="24"/>
        </w:rPr>
        <w:t>4</w:t>
      </w:r>
      <w:r w:rsidRPr="00432ACA">
        <w:rPr>
          <w:rFonts w:cs="Times New Roman"/>
          <w:sz w:val="24"/>
          <w:szCs w:val="24"/>
        </w:rPr>
        <w:t xml:space="preserve">. 2020, o výsledku budeme informovat ředitele </w:t>
      </w:r>
      <w:r w:rsidR="00964113" w:rsidRPr="00432ACA">
        <w:rPr>
          <w:rFonts w:cs="Times New Roman"/>
          <w:sz w:val="24"/>
          <w:szCs w:val="24"/>
        </w:rPr>
        <w:t>příslušné</w:t>
      </w:r>
      <w:r w:rsidRPr="00432ACA">
        <w:rPr>
          <w:rFonts w:cs="Times New Roman"/>
          <w:sz w:val="24"/>
          <w:szCs w:val="24"/>
        </w:rPr>
        <w:t xml:space="preserve"> školy, popř. vyučujícího. Vítězný tým bude také </w:t>
      </w:r>
      <w:r w:rsidR="00227561" w:rsidRPr="00432ACA">
        <w:rPr>
          <w:rFonts w:cs="Times New Roman"/>
          <w:sz w:val="24"/>
          <w:szCs w:val="24"/>
        </w:rPr>
        <w:t>u</w:t>
      </w:r>
      <w:r w:rsidRPr="00432ACA">
        <w:rPr>
          <w:rFonts w:cs="Times New Roman"/>
          <w:sz w:val="24"/>
          <w:szCs w:val="24"/>
        </w:rPr>
        <w:t>veřejněn na</w:t>
      </w:r>
      <w:r w:rsidR="00AA4834" w:rsidRPr="00432ACA">
        <w:rPr>
          <w:rFonts w:cs="Times New Roman"/>
          <w:sz w:val="24"/>
          <w:szCs w:val="24"/>
        </w:rPr>
        <w:t> </w:t>
      </w:r>
      <w:r w:rsidRPr="00432ACA">
        <w:rPr>
          <w:rFonts w:cs="Times New Roman"/>
          <w:sz w:val="24"/>
          <w:szCs w:val="24"/>
        </w:rPr>
        <w:t>webových stránkách MOST Vysočiny.</w:t>
      </w:r>
    </w:p>
    <w:p w14:paraId="6C6200E5" w14:textId="27C4F598" w:rsidR="006C3935" w:rsidRPr="00432ACA" w:rsidRDefault="006C3935" w:rsidP="00932D76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 xml:space="preserve">Organizátor zajistí předání výher osobně, popř. poštou, a to nejpozději do 15. </w:t>
      </w:r>
      <w:r w:rsidR="00DC37AB" w:rsidRPr="00432ACA">
        <w:rPr>
          <w:rFonts w:cs="Times New Roman"/>
          <w:sz w:val="24"/>
          <w:szCs w:val="24"/>
        </w:rPr>
        <w:t>5</w:t>
      </w:r>
      <w:r w:rsidRPr="00432ACA">
        <w:rPr>
          <w:rFonts w:cs="Times New Roman"/>
          <w:sz w:val="24"/>
          <w:szCs w:val="24"/>
        </w:rPr>
        <w:t>. 2020. Při nevyzvednutí/nepřevzetí výhry výhercem, výhra propadá ve prospěch pořadatele soutěže.</w:t>
      </w:r>
    </w:p>
    <w:p w14:paraId="06C94F00" w14:textId="77777777" w:rsidR="00CF0A94" w:rsidRPr="00432ACA" w:rsidRDefault="00CF0A94" w:rsidP="00CF0A94">
      <w:pPr>
        <w:jc w:val="both"/>
        <w:rPr>
          <w:rFonts w:cs="Times New Roman"/>
          <w:sz w:val="12"/>
          <w:szCs w:val="12"/>
        </w:rPr>
      </w:pPr>
      <w:bookmarkStart w:id="0" w:name="_GoBack"/>
      <w:bookmarkEnd w:id="0"/>
    </w:p>
    <w:p w14:paraId="73E86593" w14:textId="77777777" w:rsidR="00CF0A94" w:rsidRPr="00432ACA" w:rsidRDefault="00CF0A94" w:rsidP="00CF0A94">
      <w:p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Výhry</w:t>
      </w:r>
    </w:p>
    <w:p w14:paraId="358DA98C" w14:textId="77777777" w:rsidR="00932D76" w:rsidRPr="00432ACA" w:rsidRDefault="00932D76" w:rsidP="00932D76">
      <w:pPr>
        <w:pStyle w:val="Odstavecseseznamem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Vítězný tým obdrží pro sebe a celou svoji třídu vstupenky do VIDA parku v Brně.</w:t>
      </w:r>
    </w:p>
    <w:p w14:paraId="16AE1E21" w14:textId="77777777" w:rsidR="00932D76" w:rsidRPr="00432ACA" w:rsidRDefault="00932D76" w:rsidP="00932D76">
      <w:pPr>
        <w:pStyle w:val="Odstavecseseznamem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Vítězný tým navíc získá osobní dar v hodnotě 300/500 Kč.</w:t>
      </w:r>
    </w:p>
    <w:p w14:paraId="30C6894B" w14:textId="6F48E052" w:rsidR="00932D76" w:rsidRPr="00432ACA" w:rsidRDefault="00932D76" w:rsidP="00932D76">
      <w:pPr>
        <w:pStyle w:val="Odstavecseseznamem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 xml:space="preserve">Všechny zúčastněné týmy obdrží </w:t>
      </w:r>
      <w:r w:rsidR="00251D9E" w:rsidRPr="00432ACA">
        <w:rPr>
          <w:rFonts w:cs="Times New Roman"/>
          <w:sz w:val="24"/>
          <w:szCs w:val="24"/>
        </w:rPr>
        <w:t xml:space="preserve">drobný </w:t>
      </w:r>
      <w:r w:rsidR="00C711D2" w:rsidRPr="00432ACA">
        <w:rPr>
          <w:rFonts w:cs="Times New Roman"/>
          <w:sz w:val="24"/>
          <w:szCs w:val="24"/>
        </w:rPr>
        <w:t>dárek</w:t>
      </w:r>
      <w:r w:rsidRPr="00432ACA">
        <w:rPr>
          <w:rFonts w:cs="Times New Roman"/>
          <w:sz w:val="24"/>
          <w:szCs w:val="24"/>
        </w:rPr>
        <w:t>.</w:t>
      </w:r>
    </w:p>
    <w:p w14:paraId="289C73D1" w14:textId="16164827" w:rsidR="0012281C" w:rsidRPr="00432ACA" w:rsidRDefault="0012281C" w:rsidP="0012281C">
      <w:pPr>
        <w:jc w:val="both"/>
        <w:rPr>
          <w:rFonts w:cs="Times New Roman"/>
          <w:sz w:val="24"/>
          <w:szCs w:val="24"/>
        </w:rPr>
      </w:pPr>
    </w:p>
    <w:p w14:paraId="6FDACFAA" w14:textId="103B0336" w:rsidR="0012281C" w:rsidRPr="00432ACA" w:rsidRDefault="0012281C" w:rsidP="0012281C">
      <w:p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V případě jakýchkoliv dotazů nebo nejasností nás kontaktujte:</w:t>
      </w:r>
    </w:p>
    <w:p w14:paraId="42F6E83D" w14:textId="153839CA" w:rsidR="0012281C" w:rsidRPr="00432ACA" w:rsidRDefault="0012281C" w:rsidP="0012281C">
      <w:pPr>
        <w:jc w:val="both"/>
        <w:rPr>
          <w:rFonts w:cs="Times New Roman"/>
          <w:sz w:val="24"/>
          <w:szCs w:val="24"/>
        </w:rPr>
      </w:pPr>
    </w:p>
    <w:p w14:paraId="290DB4C1" w14:textId="4F4093EA" w:rsidR="0012281C" w:rsidRPr="00432ACA" w:rsidRDefault="0012281C" w:rsidP="0012281C">
      <w:pPr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Jitka Kourková (</w:t>
      </w:r>
      <w:r w:rsidR="00DD554E" w:rsidRPr="00432ACA">
        <w:rPr>
          <w:rFonts w:cs="Times New Roman"/>
          <w:sz w:val="24"/>
          <w:szCs w:val="24"/>
        </w:rPr>
        <w:t xml:space="preserve">tel.: </w:t>
      </w:r>
      <w:r w:rsidRPr="00432ACA">
        <w:rPr>
          <w:rFonts w:cs="Times New Roman"/>
          <w:sz w:val="24"/>
          <w:szCs w:val="24"/>
        </w:rPr>
        <w:t>773 377</w:t>
      </w:r>
      <w:r w:rsidR="00DD554E" w:rsidRPr="00432ACA">
        <w:rPr>
          <w:rFonts w:cs="Times New Roman"/>
          <w:sz w:val="24"/>
          <w:szCs w:val="24"/>
        </w:rPr>
        <w:t> </w:t>
      </w:r>
      <w:r w:rsidRPr="00432ACA">
        <w:rPr>
          <w:rFonts w:cs="Times New Roman"/>
          <w:sz w:val="24"/>
          <w:szCs w:val="24"/>
        </w:rPr>
        <w:t>645</w:t>
      </w:r>
      <w:r w:rsidR="00DD554E" w:rsidRPr="00432ACA">
        <w:rPr>
          <w:rFonts w:cs="Times New Roman"/>
          <w:sz w:val="24"/>
          <w:szCs w:val="24"/>
        </w:rPr>
        <w:t>, e-mail: kourkova@masmost.cz</w:t>
      </w:r>
      <w:r w:rsidRPr="00432ACA">
        <w:rPr>
          <w:rFonts w:cs="Times New Roman"/>
          <w:sz w:val="24"/>
          <w:szCs w:val="24"/>
        </w:rPr>
        <w:t>)</w:t>
      </w:r>
    </w:p>
    <w:p w14:paraId="58ED03B1" w14:textId="07389AEA" w:rsidR="0012281C" w:rsidRPr="00432ACA" w:rsidRDefault="0012281C" w:rsidP="0061258B">
      <w:pPr>
        <w:spacing w:after="0"/>
        <w:jc w:val="both"/>
        <w:rPr>
          <w:rFonts w:cs="Times New Roman"/>
          <w:sz w:val="24"/>
          <w:szCs w:val="24"/>
        </w:rPr>
      </w:pPr>
      <w:r w:rsidRPr="00432ACA">
        <w:rPr>
          <w:rFonts w:cs="Times New Roman"/>
          <w:sz w:val="24"/>
          <w:szCs w:val="24"/>
        </w:rPr>
        <w:t>Monika Bližňáková (</w:t>
      </w:r>
      <w:r w:rsidR="00DD554E" w:rsidRPr="00432ACA">
        <w:rPr>
          <w:rFonts w:cs="Times New Roman"/>
          <w:sz w:val="24"/>
          <w:szCs w:val="24"/>
        </w:rPr>
        <w:t xml:space="preserve">tel.: </w:t>
      </w:r>
      <w:r w:rsidRPr="00432ACA">
        <w:rPr>
          <w:rFonts w:cs="Times New Roman"/>
          <w:sz w:val="24"/>
          <w:szCs w:val="24"/>
        </w:rPr>
        <w:t>604 795</w:t>
      </w:r>
      <w:r w:rsidR="00DD554E" w:rsidRPr="00432ACA">
        <w:rPr>
          <w:rFonts w:cs="Times New Roman"/>
          <w:sz w:val="24"/>
          <w:szCs w:val="24"/>
        </w:rPr>
        <w:t> </w:t>
      </w:r>
      <w:r w:rsidRPr="00432ACA">
        <w:rPr>
          <w:rFonts w:cs="Times New Roman"/>
          <w:sz w:val="24"/>
          <w:szCs w:val="24"/>
        </w:rPr>
        <w:t>060</w:t>
      </w:r>
      <w:r w:rsidR="00DD554E" w:rsidRPr="00432ACA">
        <w:rPr>
          <w:rFonts w:cs="Times New Roman"/>
          <w:sz w:val="24"/>
          <w:szCs w:val="24"/>
        </w:rPr>
        <w:t>, e-mail: info@masmost.cz</w:t>
      </w:r>
      <w:r w:rsidRPr="00432ACA">
        <w:rPr>
          <w:rFonts w:cs="Times New Roman"/>
          <w:sz w:val="24"/>
          <w:szCs w:val="24"/>
        </w:rPr>
        <w:t>)</w:t>
      </w:r>
    </w:p>
    <w:sectPr w:rsidR="0012281C" w:rsidRPr="0043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1642"/>
    <w:multiLevelType w:val="hybridMultilevel"/>
    <w:tmpl w:val="4E6E4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A0786"/>
    <w:multiLevelType w:val="hybridMultilevel"/>
    <w:tmpl w:val="AD7AC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94"/>
    <w:rsid w:val="00054169"/>
    <w:rsid w:val="0012281C"/>
    <w:rsid w:val="00125AE7"/>
    <w:rsid w:val="00227561"/>
    <w:rsid w:val="00251D9E"/>
    <w:rsid w:val="00432ACA"/>
    <w:rsid w:val="005F4BBE"/>
    <w:rsid w:val="0061258B"/>
    <w:rsid w:val="006C3935"/>
    <w:rsid w:val="007514BD"/>
    <w:rsid w:val="008F1140"/>
    <w:rsid w:val="0090562E"/>
    <w:rsid w:val="00932D76"/>
    <w:rsid w:val="00964113"/>
    <w:rsid w:val="00A12629"/>
    <w:rsid w:val="00A136B0"/>
    <w:rsid w:val="00AA4834"/>
    <w:rsid w:val="00B276D7"/>
    <w:rsid w:val="00C711D2"/>
    <w:rsid w:val="00CF0A94"/>
    <w:rsid w:val="00DC37AB"/>
    <w:rsid w:val="00DD554E"/>
    <w:rsid w:val="00E84C51"/>
    <w:rsid w:val="00F14785"/>
    <w:rsid w:val="00F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5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nada</cp:lastModifiedBy>
  <cp:revision>2</cp:revision>
  <dcterms:created xsi:type="dcterms:W3CDTF">2020-01-21T16:29:00Z</dcterms:created>
  <dcterms:modified xsi:type="dcterms:W3CDTF">2020-01-21T16:29:00Z</dcterms:modified>
</cp:coreProperties>
</file>